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D07B0" w14:textId="77777777" w:rsidR="00A11345" w:rsidRPr="00273ABA" w:rsidRDefault="00B56341" w:rsidP="00720DB6">
      <w:pPr>
        <w:jc w:val="center"/>
        <w:rPr>
          <w:rFonts w:cstheme="minorHAnsi"/>
          <w:b/>
          <w:sz w:val="20"/>
          <w:szCs w:val="20"/>
        </w:rPr>
      </w:pPr>
      <w:r w:rsidRPr="00273ABA">
        <w:rPr>
          <w:rFonts w:cstheme="minorHAnsi"/>
          <w:b/>
          <w:sz w:val="20"/>
          <w:szCs w:val="20"/>
        </w:rPr>
        <w:t xml:space="preserve">Informativa </w:t>
      </w:r>
      <w:r w:rsidR="00114F70" w:rsidRPr="00273ABA">
        <w:rPr>
          <w:rFonts w:cstheme="minorHAnsi"/>
          <w:b/>
          <w:sz w:val="20"/>
          <w:szCs w:val="20"/>
        </w:rPr>
        <w:t xml:space="preserve">sul trattamento dei dati personali </w:t>
      </w:r>
      <w:r w:rsidRPr="00273ABA">
        <w:rPr>
          <w:rFonts w:cstheme="minorHAnsi"/>
          <w:b/>
          <w:sz w:val="20"/>
          <w:szCs w:val="20"/>
        </w:rPr>
        <w:t>ai sensi del Decreto Generale della CEI del 24 maggio 2018</w:t>
      </w:r>
    </w:p>
    <w:p w14:paraId="397323C1" w14:textId="75ECB69D" w:rsidR="00B56341" w:rsidRPr="00273ABA" w:rsidRDefault="00114F70" w:rsidP="00A11345">
      <w:pPr>
        <w:jc w:val="center"/>
        <w:rPr>
          <w:rFonts w:cstheme="minorHAnsi"/>
          <w:b/>
          <w:sz w:val="20"/>
          <w:szCs w:val="20"/>
        </w:rPr>
      </w:pPr>
      <w:r w:rsidRPr="00273ABA">
        <w:rPr>
          <w:rFonts w:cstheme="minorHAnsi"/>
          <w:b/>
          <w:sz w:val="20"/>
          <w:szCs w:val="20"/>
        </w:rPr>
        <w:t>e del Regolamento europeo 679/2016.</w:t>
      </w:r>
    </w:p>
    <w:p w14:paraId="51B56F2B" w14:textId="13D792E5" w:rsidR="00E856CC" w:rsidRPr="00273ABA" w:rsidRDefault="00A17657" w:rsidP="00A17657">
      <w:pPr>
        <w:jc w:val="right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 w:rsidR="00085A09" w:rsidRPr="00273ABA">
        <w:rPr>
          <w:rFonts w:cstheme="minorHAnsi"/>
          <w:sz w:val="20"/>
          <w:szCs w:val="20"/>
        </w:rPr>
        <w:t>Ai</w:t>
      </w:r>
      <w:r w:rsidR="00E856CC" w:rsidRPr="00273ABA">
        <w:rPr>
          <w:rFonts w:cstheme="minorHAnsi"/>
          <w:sz w:val="20"/>
          <w:szCs w:val="20"/>
        </w:rPr>
        <w:t xml:space="preserve"> </w:t>
      </w:r>
      <w:r w:rsidR="001C0780" w:rsidRPr="00273ABA">
        <w:rPr>
          <w:rFonts w:cstheme="minorHAnsi"/>
          <w:sz w:val="20"/>
          <w:szCs w:val="20"/>
        </w:rPr>
        <w:t>soggetti</w:t>
      </w:r>
      <w:r w:rsidR="00E856CC" w:rsidRPr="00273ABA">
        <w:rPr>
          <w:rFonts w:cstheme="minorHAnsi"/>
          <w:sz w:val="20"/>
          <w:szCs w:val="20"/>
        </w:rPr>
        <w:t xml:space="preserve"> iscritti</w:t>
      </w:r>
      <w:r w:rsidRPr="00273ABA">
        <w:rPr>
          <w:rFonts w:cstheme="minorHAnsi"/>
          <w:sz w:val="20"/>
          <w:szCs w:val="20"/>
        </w:rPr>
        <w:t xml:space="preserve"> </w:t>
      </w:r>
      <w:r w:rsidR="00F476BF" w:rsidRPr="00273ABA">
        <w:rPr>
          <w:rFonts w:cstheme="minorHAnsi"/>
          <w:sz w:val="20"/>
          <w:szCs w:val="20"/>
        </w:rPr>
        <w:t>a</w:t>
      </w:r>
      <w:r w:rsidR="00534502" w:rsidRPr="00273ABA">
        <w:rPr>
          <w:rFonts w:cstheme="minorHAnsi"/>
          <w:sz w:val="20"/>
          <w:szCs w:val="20"/>
        </w:rPr>
        <w:t>lle attività</w:t>
      </w:r>
      <w:r w:rsidR="00A12650" w:rsidRPr="00273ABA">
        <w:rPr>
          <w:rFonts w:cstheme="minorHAnsi"/>
          <w:sz w:val="20"/>
          <w:szCs w:val="20"/>
        </w:rPr>
        <w:t xml:space="preserve"> della Parrocchia o Oratorio</w:t>
      </w:r>
    </w:p>
    <w:p w14:paraId="11D45408" w14:textId="168B615A" w:rsidR="00E856CC" w:rsidRPr="00273ABA" w:rsidRDefault="00085A09" w:rsidP="00EE1BC6">
      <w:pPr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 xml:space="preserve">Tenuto conto di quanto previsto dall’art. 91 del Regolamento UE 2016/679, il trattamento dei dati personali da Voi conferiti, eventualmente </w:t>
      </w:r>
      <w:r w:rsidR="008A4CD2" w:rsidRPr="00273ABA">
        <w:rPr>
          <w:rFonts w:cstheme="minorHAnsi"/>
          <w:sz w:val="20"/>
          <w:szCs w:val="20"/>
        </w:rPr>
        <w:t xml:space="preserve">a nome e </w:t>
      </w:r>
      <w:r w:rsidRPr="00273ABA">
        <w:rPr>
          <w:rFonts w:cstheme="minorHAnsi"/>
          <w:sz w:val="20"/>
          <w:szCs w:val="20"/>
        </w:rPr>
        <w:t>per conto di vostro/a figlio/a, compilando l’apposita sezione del presente modulo, è soggetto</w:t>
      </w:r>
      <w:r w:rsidR="006A05CA" w:rsidRPr="00273ABA">
        <w:rPr>
          <w:rFonts w:cstheme="minorHAnsi"/>
          <w:sz w:val="20"/>
          <w:szCs w:val="20"/>
        </w:rPr>
        <w:t xml:space="preserve"> sia</w:t>
      </w:r>
      <w:r w:rsidRPr="00273ABA">
        <w:rPr>
          <w:rFonts w:cstheme="minorHAnsi"/>
          <w:sz w:val="20"/>
          <w:szCs w:val="20"/>
        </w:rPr>
        <w:t xml:space="preserve"> al Decreto Generale della CEI “Disposizioni per la tutela del diritto alla buona fama e alla riservatezza dei dati relativi alle persone dei fedeli, degli enti ecclesiastici e delle aggregazioni laicali” del 24 maggio 2018</w:t>
      </w:r>
      <w:r w:rsidR="006A05CA" w:rsidRPr="00273ABA">
        <w:rPr>
          <w:rFonts w:cstheme="minorHAnsi"/>
          <w:sz w:val="20"/>
          <w:szCs w:val="20"/>
        </w:rPr>
        <w:t xml:space="preserve"> sia al Regolamento UE 2016/679.</w:t>
      </w:r>
      <w:r w:rsidR="00273ABA">
        <w:rPr>
          <w:rFonts w:cstheme="minorHAnsi"/>
          <w:sz w:val="20"/>
          <w:szCs w:val="20"/>
        </w:rPr>
        <w:t xml:space="preserve"> </w:t>
      </w:r>
      <w:r w:rsidR="00E856CC" w:rsidRPr="00273ABA">
        <w:rPr>
          <w:rFonts w:cstheme="minorHAnsi"/>
          <w:sz w:val="20"/>
          <w:szCs w:val="20"/>
        </w:rPr>
        <w:t>Vi forniamo a tal fine le seguenti ulteriori informazioni:</w:t>
      </w:r>
    </w:p>
    <w:tbl>
      <w:tblPr>
        <w:tblStyle w:val="Grigliatabella"/>
        <w:tblW w:w="9824" w:type="dxa"/>
        <w:jc w:val="center"/>
        <w:tblLook w:val="04A0" w:firstRow="1" w:lastRow="0" w:firstColumn="1" w:lastColumn="0" w:noHBand="0" w:noVBand="1"/>
      </w:tblPr>
      <w:tblGrid>
        <w:gridCol w:w="1586"/>
        <w:gridCol w:w="8238"/>
      </w:tblGrid>
      <w:tr w:rsidR="002A4FC7" w:rsidRPr="00273ABA" w14:paraId="423F0206" w14:textId="77777777" w:rsidTr="00866B74">
        <w:trPr>
          <w:trHeight w:val="420"/>
          <w:jc w:val="center"/>
        </w:trPr>
        <w:tc>
          <w:tcPr>
            <w:tcW w:w="1586" w:type="dxa"/>
            <w:vAlign w:val="center"/>
          </w:tcPr>
          <w:p w14:paraId="10E4A0F5" w14:textId="4BEC6389" w:rsidR="002A4FC7" w:rsidRPr="00273ABA" w:rsidRDefault="002A4FC7" w:rsidP="002A4F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Titolare del trattamento</w:t>
            </w:r>
          </w:p>
        </w:tc>
        <w:tc>
          <w:tcPr>
            <w:tcW w:w="8238" w:type="dxa"/>
          </w:tcPr>
          <w:p w14:paraId="2DFF9D37" w14:textId="3C9AAE02" w:rsidR="002A4FC7" w:rsidRPr="00273ABA" w:rsidRDefault="00720DB6" w:rsidP="002A4FC7">
            <w:pPr>
              <w:jc w:val="both"/>
              <w:rPr>
                <w:rFonts w:cstheme="minorHAnsi"/>
                <w:sz w:val="20"/>
                <w:szCs w:val="20"/>
              </w:rPr>
            </w:pPr>
            <w:r w:rsidRPr="00AF295E">
              <w:rPr>
                <w:rFonts w:asciiTheme="majorHAnsi" w:hAnsiTheme="majorHAnsi" w:cstheme="majorHAnsi"/>
                <w:sz w:val="18"/>
                <w:szCs w:val="18"/>
              </w:rPr>
              <w:t xml:space="preserve">Il Titolare del trattamento è </w:t>
            </w:r>
            <w:r w:rsidRPr="005D743E">
              <w:rPr>
                <w:rFonts w:asciiTheme="majorHAnsi" w:hAnsiTheme="majorHAnsi" w:cstheme="majorHAnsi"/>
                <w:sz w:val="18"/>
                <w:szCs w:val="18"/>
              </w:rPr>
              <w:t>l’ente Parrocchia san Giovanni Bosco – Brescia, con sede legale in via San Giovanni Bosco 15 25125, legalmente rappr</w:t>
            </w:r>
            <w:r w:rsidRPr="00AF295E">
              <w:rPr>
                <w:rFonts w:asciiTheme="majorHAnsi" w:hAnsiTheme="majorHAnsi" w:cstheme="majorHAnsi"/>
                <w:sz w:val="18"/>
                <w:szCs w:val="18"/>
              </w:rPr>
              <w:t>esentata dal Parroco pro tempore</w:t>
            </w:r>
          </w:p>
        </w:tc>
      </w:tr>
      <w:tr w:rsidR="00A65844" w:rsidRPr="00273ABA" w14:paraId="01931E21" w14:textId="77777777" w:rsidTr="006336DF">
        <w:trPr>
          <w:trHeight w:val="3442"/>
          <w:jc w:val="center"/>
        </w:trPr>
        <w:tc>
          <w:tcPr>
            <w:tcW w:w="1586" w:type="dxa"/>
            <w:vAlign w:val="center"/>
          </w:tcPr>
          <w:p w14:paraId="4B78CC44" w14:textId="2A846FBA" w:rsidR="00463AA5" w:rsidRPr="00273ABA" w:rsidRDefault="002A4FC7" w:rsidP="002A4F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Finalità</w:t>
            </w:r>
            <w:r w:rsidR="00085A09" w:rsidRPr="00273ABA">
              <w:rPr>
                <w:rFonts w:cstheme="minorHAnsi"/>
                <w:b/>
                <w:sz w:val="20"/>
                <w:szCs w:val="20"/>
              </w:rPr>
              <w:t xml:space="preserve"> del trattamento</w:t>
            </w:r>
          </w:p>
        </w:tc>
        <w:tc>
          <w:tcPr>
            <w:tcW w:w="8238" w:type="dxa"/>
          </w:tcPr>
          <w:p w14:paraId="34D949A8" w14:textId="35F88C56" w:rsidR="002A4FC7" w:rsidRPr="00273ABA" w:rsidRDefault="002A4FC7" w:rsidP="002A4FC7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I dati personali da Voi forniti sono raccolti</w:t>
            </w:r>
            <w:r w:rsidR="008A5F60" w:rsidRPr="00273ABA">
              <w:rPr>
                <w:rFonts w:cstheme="minorHAnsi"/>
                <w:sz w:val="20"/>
                <w:szCs w:val="20"/>
              </w:rPr>
              <w:t xml:space="preserve"> </w:t>
            </w:r>
            <w:r w:rsidRPr="00273ABA">
              <w:rPr>
                <w:rFonts w:cstheme="minorHAnsi"/>
                <w:sz w:val="20"/>
                <w:szCs w:val="20"/>
              </w:rPr>
              <w:t>per le seguenti finalità:</w:t>
            </w:r>
          </w:p>
          <w:p w14:paraId="0EEB795E" w14:textId="143BC9FD" w:rsidR="002A4FC7" w:rsidRPr="00273ABA" w:rsidRDefault="007F33D8" w:rsidP="00085A09">
            <w:pPr>
              <w:pStyle w:val="Paragrafoelenco"/>
              <w:numPr>
                <w:ilvl w:val="0"/>
                <w:numId w:val="1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 xml:space="preserve">PASTORALI ED </w:t>
            </w:r>
            <w:r w:rsidR="002A4FC7" w:rsidRPr="00273ABA">
              <w:rPr>
                <w:rFonts w:cstheme="minorHAnsi"/>
                <w:b/>
                <w:sz w:val="20"/>
                <w:szCs w:val="20"/>
              </w:rPr>
              <w:t>EDUCATIVE - OPERATIVE – GESTIONALI</w:t>
            </w:r>
            <w:r w:rsidR="002A4FC7" w:rsidRPr="00273ABA">
              <w:rPr>
                <w:rFonts w:cstheme="minorHAnsi"/>
                <w:sz w:val="20"/>
                <w:szCs w:val="20"/>
              </w:rPr>
              <w:t>:</w:t>
            </w:r>
          </w:p>
          <w:p w14:paraId="7A9BBBA0" w14:textId="732AA22D" w:rsidR="002A4FC7" w:rsidRPr="00273ABA" w:rsidRDefault="002A4FC7" w:rsidP="00085A09">
            <w:pPr>
              <w:pStyle w:val="Paragrafoelenco"/>
              <w:numPr>
                <w:ilvl w:val="0"/>
                <w:numId w:val="17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partecipazione </w:t>
            </w:r>
            <w:r w:rsidR="00085A09" w:rsidRPr="00273ABA">
              <w:rPr>
                <w:rFonts w:cstheme="minorHAnsi"/>
                <w:sz w:val="20"/>
                <w:szCs w:val="20"/>
              </w:rPr>
              <w:t>dell’interessato</w:t>
            </w:r>
            <w:r w:rsidRPr="00273ABA">
              <w:rPr>
                <w:rFonts w:cstheme="minorHAnsi"/>
                <w:sz w:val="20"/>
                <w:szCs w:val="20"/>
              </w:rPr>
              <w:t xml:space="preserve"> a qualsiasi attività </w:t>
            </w:r>
            <w:r w:rsidR="007F33D8" w:rsidRPr="00273ABA">
              <w:rPr>
                <w:rFonts w:cstheme="minorHAnsi"/>
                <w:sz w:val="20"/>
                <w:szCs w:val="20"/>
              </w:rPr>
              <w:t xml:space="preserve">pastorale ed anche educativa e formativa </w:t>
            </w:r>
            <w:r w:rsidRPr="00273ABA">
              <w:rPr>
                <w:rFonts w:cstheme="minorHAnsi"/>
                <w:sz w:val="20"/>
                <w:szCs w:val="20"/>
              </w:rPr>
              <w:t>organizzata dalla Parrocchia/Oratorio quali ad esempio iniziazione cristiana, gruppi, uscite organizzate, vacanze, attività estive in oratorio;</w:t>
            </w:r>
          </w:p>
          <w:p w14:paraId="4379D6F8" w14:textId="43DFBFC6" w:rsidR="002A4FC7" w:rsidRPr="00273ABA" w:rsidRDefault="002A4FC7" w:rsidP="00085A09">
            <w:pPr>
              <w:pStyle w:val="Paragrafoelenco"/>
              <w:numPr>
                <w:ilvl w:val="0"/>
                <w:numId w:val="17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eventuali comunicazioni alla Diocesi o altri adempimenti in base al diritto canonico o ecclesiastico; </w:t>
            </w:r>
          </w:p>
          <w:p w14:paraId="3438CD06" w14:textId="6B8AB8C8" w:rsidR="002A4FC7" w:rsidRPr="00273ABA" w:rsidRDefault="002A4FC7" w:rsidP="00085A09">
            <w:pPr>
              <w:pStyle w:val="Paragrafoelenco"/>
              <w:numPr>
                <w:ilvl w:val="0"/>
                <w:numId w:val="17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adempimento di obblighi nei confronti della Pubblica Amministrazione, o derivanti da leggi, contratti, in materia fiscale, in materia assicurativa; </w:t>
            </w:r>
          </w:p>
          <w:p w14:paraId="021E2C5C" w14:textId="77777777" w:rsidR="002A4FC7" w:rsidRPr="00273ABA" w:rsidRDefault="002A4FC7" w:rsidP="00085A09">
            <w:p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- osservanza degli adempimenti amministrativi e contabili; tutela dei diritti in sede giudiziaria; </w:t>
            </w:r>
          </w:p>
          <w:p w14:paraId="14160C62" w14:textId="2E2CE621" w:rsidR="00164EDF" w:rsidRPr="00273ABA" w:rsidRDefault="002A4FC7" w:rsidP="004543D3">
            <w:pPr>
              <w:pStyle w:val="Corpodeltesto21"/>
              <w:spacing w:after="0" w:line="240" w:lineRule="auto"/>
              <w:rPr>
                <w:rFonts w:asciiTheme="minorHAnsi" w:hAnsiTheme="minorHAnsi" w:cstheme="minorHAnsi"/>
              </w:rPr>
            </w:pPr>
            <w:r w:rsidRPr="00273ABA">
              <w:rPr>
                <w:rFonts w:asciiTheme="minorHAnsi" w:hAnsiTheme="minorHAnsi" w:cstheme="minorHAnsi"/>
              </w:rPr>
              <w:t xml:space="preserve">- </w:t>
            </w:r>
            <w:r w:rsidR="004543D3" w:rsidRPr="00273ABA">
              <w:rPr>
                <w:rFonts w:asciiTheme="minorHAnsi" w:hAnsiTheme="minorHAnsi" w:cstheme="minorHAnsi"/>
              </w:rPr>
              <w:t>altre esigenze di tipo operativo e gestionale</w:t>
            </w:r>
          </w:p>
          <w:p w14:paraId="26E71B48" w14:textId="10245D21" w:rsidR="002A4FC7" w:rsidRPr="00273ABA" w:rsidRDefault="006A05CA" w:rsidP="00085A09">
            <w:pPr>
              <w:pStyle w:val="Paragrafoelenco"/>
              <w:numPr>
                <w:ilvl w:val="0"/>
                <w:numId w:val="1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 xml:space="preserve">RICEVERE </w:t>
            </w:r>
            <w:r w:rsidR="002A4FC7" w:rsidRPr="00273ABA">
              <w:rPr>
                <w:rFonts w:cstheme="minorHAnsi"/>
                <w:b/>
                <w:sz w:val="20"/>
                <w:szCs w:val="20"/>
              </w:rPr>
              <w:t>COMUNICAZIONI</w:t>
            </w:r>
            <w:r w:rsidR="007F33D8" w:rsidRPr="00273ABA">
              <w:rPr>
                <w:rFonts w:cstheme="minorHAnsi"/>
                <w:b/>
                <w:sz w:val="20"/>
                <w:szCs w:val="20"/>
              </w:rPr>
              <w:t xml:space="preserve"> OPERATIVE E INFORMATIVE</w:t>
            </w:r>
            <w:r w:rsidR="002A4FC7" w:rsidRPr="00273ABA">
              <w:rPr>
                <w:rFonts w:cstheme="minorHAnsi"/>
                <w:sz w:val="20"/>
                <w:szCs w:val="20"/>
              </w:rPr>
              <w:t xml:space="preserve">: </w:t>
            </w:r>
            <w:r w:rsidR="009C0611" w:rsidRPr="00273ABA">
              <w:rPr>
                <w:rFonts w:cstheme="minorHAnsi"/>
                <w:sz w:val="20"/>
                <w:szCs w:val="20"/>
              </w:rPr>
              <w:t>via</w:t>
            </w:r>
            <w:r w:rsidR="002A4FC7" w:rsidRPr="00273ABA">
              <w:rPr>
                <w:rFonts w:cstheme="minorHAnsi"/>
                <w:sz w:val="20"/>
                <w:szCs w:val="20"/>
              </w:rPr>
              <w:t xml:space="preserve"> e-mail o sms materiale informativo legato alle molteplici attività della Parrocchia o Oratorio;</w:t>
            </w:r>
          </w:p>
          <w:p w14:paraId="0B0E6570" w14:textId="55C8AB0C" w:rsidR="002A4FC7" w:rsidRPr="00273ABA" w:rsidRDefault="002A4FC7" w:rsidP="007F33D8">
            <w:pPr>
              <w:pStyle w:val="Paragrafoelenco"/>
              <w:numPr>
                <w:ilvl w:val="0"/>
                <w:numId w:val="1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RIPRESE FOTO E VIDEO</w:t>
            </w:r>
            <w:r w:rsidRPr="00273ABA">
              <w:rPr>
                <w:rFonts w:cstheme="minorHAnsi"/>
                <w:sz w:val="20"/>
                <w:szCs w:val="20"/>
              </w:rPr>
              <w:t xml:space="preserve">: </w:t>
            </w:r>
            <w:r w:rsidR="007F33D8" w:rsidRPr="00273ABA">
              <w:rPr>
                <w:rFonts w:cstheme="minorHAnsi"/>
                <w:sz w:val="20"/>
                <w:szCs w:val="20"/>
              </w:rPr>
              <w:t xml:space="preserve">documentare i momenti ha una finalità legata esclusivamente alla vita della comunità e </w:t>
            </w:r>
            <w:r w:rsidRPr="00273ABA">
              <w:rPr>
                <w:rFonts w:cstheme="minorHAnsi"/>
                <w:sz w:val="20"/>
                <w:szCs w:val="20"/>
              </w:rPr>
              <w:t>le foto ed i video dell’interessato saranno trattati unicamente per:</w:t>
            </w:r>
          </w:p>
          <w:p w14:paraId="157DAF92" w14:textId="77777777" w:rsidR="00A65844" w:rsidRPr="00273ABA" w:rsidRDefault="002A4FC7" w:rsidP="007F33D8">
            <w:pPr>
              <w:pStyle w:val="Paragrafoelenco"/>
              <w:numPr>
                <w:ilvl w:val="0"/>
                <w:numId w:val="17"/>
              </w:numPr>
              <w:spacing w:after="120"/>
              <w:ind w:left="179" w:hanging="179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dare evidenza delle attività promosse dalla parrocchia alle quali ha partecipato l’interessato</w:t>
            </w:r>
            <w:r w:rsidR="007F33D8" w:rsidRPr="00273ABA">
              <w:rPr>
                <w:rFonts w:cstheme="minorHAnsi"/>
                <w:sz w:val="20"/>
                <w:szCs w:val="20"/>
              </w:rPr>
              <w:t>. Potremo quindi diffondere queste foto e questi video esclusivamente attraverso il bollettino parrocchiale, il sito internet della Parrocchia e gli eventuali social media sui quali la Parrocchia/l’Ente ha un profilo.</w:t>
            </w:r>
            <w:r w:rsidRPr="00273ABA">
              <w:rPr>
                <w:rFonts w:cstheme="minorHAnsi"/>
                <w:sz w:val="20"/>
                <w:szCs w:val="20"/>
              </w:rPr>
              <w:t xml:space="preserve">, </w:t>
            </w:r>
            <w:r w:rsidR="00EC7758" w:rsidRPr="00273ABA">
              <w:rPr>
                <w:rFonts w:cstheme="minorHAnsi"/>
                <w:sz w:val="20"/>
                <w:szCs w:val="20"/>
              </w:rPr>
              <w:t>f</w:t>
            </w:r>
            <w:r w:rsidRPr="00273ABA">
              <w:rPr>
                <w:rFonts w:cstheme="minorHAnsi"/>
                <w:sz w:val="20"/>
                <w:szCs w:val="20"/>
              </w:rPr>
              <w:t>inalità di archiviazione e documentazione delle attività promosse dalla parrocchia</w:t>
            </w:r>
          </w:p>
          <w:p w14:paraId="4CBBBFF8" w14:textId="77777777" w:rsidR="00164EDF" w:rsidRPr="00273ABA" w:rsidRDefault="00164EDF" w:rsidP="00164EDF">
            <w:pPr>
              <w:pStyle w:val="Paragrafoelenco"/>
              <w:numPr>
                <w:ilvl w:val="0"/>
                <w:numId w:val="17"/>
              </w:numPr>
              <w:spacing w:after="120"/>
              <w:ind w:left="179" w:hanging="179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utilizzare strumenti informatici per svolgere le attività pastorali e di formazione ed educative anche con strumenti e piattaforme on line in video conference.</w:t>
            </w:r>
          </w:p>
          <w:p w14:paraId="33767B08" w14:textId="77777777" w:rsidR="00164EDF" w:rsidRDefault="00164EDF" w:rsidP="00164EDF">
            <w:pPr>
              <w:pStyle w:val="Paragrafoelenco"/>
              <w:numPr>
                <w:ilvl w:val="0"/>
                <w:numId w:val="1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 </w:t>
            </w:r>
            <w:r w:rsidRPr="00273ABA">
              <w:rPr>
                <w:rFonts w:cstheme="minorHAnsi"/>
                <w:b/>
                <w:sz w:val="20"/>
                <w:szCs w:val="20"/>
              </w:rPr>
              <w:t>DATI SANITARI</w:t>
            </w:r>
            <w:r w:rsidRPr="00273ABA">
              <w:rPr>
                <w:rFonts w:cstheme="minorHAnsi"/>
                <w:sz w:val="20"/>
                <w:szCs w:val="20"/>
              </w:rPr>
              <w:t xml:space="preserve"> eventuale comunicazione di dati sanitari</w:t>
            </w:r>
          </w:p>
          <w:p w14:paraId="744120C5" w14:textId="7FCCB232" w:rsidR="000369C2" w:rsidRPr="00273ABA" w:rsidRDefault="000369C2" w:rsidP="00164EDF">
            <w:pPr>
              <w:pStyle w:val="Paragrafoelenco"/>
              <w:numPr>
                <w:ilvl w:val="0"/>
                <w:numId w:val="1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</w:t>
            </w:r>
            <w:r w:rsidRPr="000369C2">
              <w:rPr>
                <w:rFonts w:cstheme="minorHAnsi"/>
                <w:b/>
                <w:sz w:val="20"/>
                <w:szCs w:val="20"/>
              </w:rPr>
              <w:t xml:space="preserve">MISURAZIONE DELLA TEMPERATURA </w:t>
            </w:r>
            <w:r>
              <w:rPr>
                <w:rFonts w:cstheme="minorHAnsi"/>
                <w:sz w:val="20"/>
                <w:szCs w:val="20"/>
              </w:rPr>
              <w:t>viene effettuata al fine di contrastare e contenere la diffusione del virus COVID-19 nei locali parrocchiali.</w:t>
            </w:r>
          </w:p>
        </w:tc>
      </w:tr>
      <w:tr w:rsidR="00570F5C" w:rsidRPr="00273ABA" w14:paraId="17C47229" w14:textId="77777777" w:rsidTr="00570F5C">
        <w:trPr>
          <w:trHeight w:val="449"/>
          <w:jc w:val="center"/>
        </w:trPr>
        <w:tc>
          <w:tcPr>
            <w:tcW w:w="1586" w:type="dxa"/>
            <w:vAlign w:val="center"/>
          </w:tcPr>
          <w:p w14:paraId="5A2CAB80" w14:textId="5785ED1E" w:rsidR="00570F5C" w:rsidRPr="00273ABA" w:rsidRDefault="00570F5C" w:rsidP="002A4F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 xml:space="preserve">Base giuridica del trattamento </w:t>
            </w:r>
          </w:p>
        </w:tc>
        <w:tc>
          <w:tcPr>
            <w:tcW w:w="8238" w:type="dxa"/>
          </w:tcPr>
          <w:p w14:paraId="7EBC4588" w14:textId="4DB0C662" w:rsidR="00570F5C" w:rsidRPr="00273ABA" w:rsidRDefault="00570F5C" w:rsidP="00273AB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E’ costituita dal legittimo interesse personale della Chiesa riconosciuto dalla legge n. 121 del 25 marzo 1985.</w:t>
            </w:r>
            <w:r w:rsidR="00273ABA">
              <w:rPr>
                <w:rFonts w:cstheme="minorHAnsi"/>
                <w:sz w:val="20"/>
                <w:szCs w:val="20"/>
              </w:rPr>
              <w:t xml:space="preserve"> </w:t>
            </w:r>
            <w:r w:rsidRPr="00273ABA">
              <w:rPr>
                <w:rFonts w:cstheme="minorHAnsi"/>
                <w:sz w:val="20"/>
                <w:szCs w:val="20"/>
              </w:rPr>
              <w:t xml:space="preserve">Consenso </w:t>
            </w:r>
            <w:r w:rsidR="00023BD8" w:rsidRPr="00273ABA">
              <w:rPr>
                <w:rFonts w:cstheme="minorHAnsi"/>
                <w:sz w:val="20"/>
                <w:szCs w:val="20"/>
              </w:rPr>
              <w:t xml:space="preserve">esplicito </w:t>
            </w:r>
            <w:r w:rsidRPr="00273ABA">
              <w:rPr>
                <w:rFonts w:cstheme="minorHAnsi"/>
                <w:sz w:val="20"/>
                <w:szCs w:val="20"/>
              </w:rPr>
              <w:t>per quanto riguarda le foto e video</w:t>
            </w:r>
            <w:r w:rsidR="00023BD8" w:rsidRPr="00273ABA">
              <w:rPr>
                <w:rFonts w:cstheme="minorHAnsi"/>
                <w:sz w:val="20"/>
                <w:szCs w:val="20"/>
              </w:rPr>
              <w:t xml:space="preserve"> e trattamento di dati particolari</w:t>
            </w:r>
            <w:r w:rsidR="00273ABA">
              <w:rPr>
                <w:rFonts w:cstheme="minorHAnsi"/>
                <w:sz w:val="20"/>
                <w:szCs w:val="20"/>
              </w:rPr>
              <w:t xml:space="preserve"> ove necessario</w:t>
            </w:r>
            <w:r w:rsidR="00023BD8" w:rsidRPr="00273ABA">
              <w:rPr>
                <w:rFonts w:cstheme="minorHAnsi"/>
                <w:sz w:val="20"/>
                <w:szCs w:val="20"/>
              </w:rPr>
              <w:t>.</w:t>
            </w:r>
            <w:r w:rsidRPr="00273ABA">
              <w:rPr>
                <w:rFonts w:cstheme="minorHAnsi"/>
                <w:sz w:val="20"/>
                <w:szCs w:val="20"/>
              </w:rPr>
              <w:t xml:space="preserve"> </w:t>
            </w:r>
            <w:r w:rsidR="000369C2">
              <w:rPr>
                <w:rFonts w:cstheme="minorHAnsi"/>
                <w:sz w:val="20"/>
                <w:szCs w:val="20"/>
              </w:rPr>
              <w:t xml:space="preserve">Per quanto riguarda la misurazione della temperatura, la base giuridica del trattamento è costituita </w:t>
            </w:r>
            <w:r w:rsidR="000369C2" w:rsidRPr="000369C2">
              <w:rPr>
                <w:rFonts w:cstheme="minorHAnsi"/>
                <w:sz w:val="20"/>
                <w:szCs w:val="20"/>
              </w:rPr>
              <w:t>dalla necessità del Titolare del trattamento di assolvere gli obblighi in materia di sicurezza e protezione sociale, nell’ambito dell’implementazione dei protocolli di sicurezza anti-contagio stabiliti dal DPCM 17 maggio 2020, dall’Ordinanza della Regione Lombardia 555 del 29 maggio 2020 e dalle indicazioni</w:t>
            </w:r>
            <w:r w:rsidR="000369C2">
              <w:rPr>
                <w:rFonts w:cstheme="minorHAnsi"/>
                <w:sz w:val="20"/>
                <w:szCs w:val="20"/>
              </w:rPr>
              <w:t xml:space="preserve"> della Diocesi di Brescia.</w:t>
            </w:r>
          </w:p>
        </w:tc>
      </w:tr>
      <w:tr w:rsidR="00D462F9" w:rsidRPr="00273ABA" w14:paraId="427D66F0" w14:textId="77777777" w:rsidTr="009A300D">
        <w:trPr>
          <w:trHeight w:val="961"/>
          <w:jc w:val="center"/>
        </w:trPr>
        <w:tc>
          <w:tcPr>
            <w:tcW w:w="1586" w:type="dxa"/>
            <w:vAlign w:val="center"/>
          </w:tcPr>
          <w:p w14:paraId="5D3D07DB" w14:textId="0A2E4B2F" w:rsidR="00D462F9" w:rsidRPr="00273ABA" w:rsidRDefault="00D462F9" w:rsidP="002A4F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 xml:space="preserve">Categorie di dati </w:t>
            </w:r>
          </w:p>
        </w:tc>
        <w:tc>
          <w:tcPr>
            <w:tcW w:w="8238" w:type="dxa"/>
          </w:tcPr>
          <w:p w14:paraId="05F97925" w14:textId="71570FEA" w:rsidR="00D462F9" w:rsidRPr="00273ABA" w:rsidRDefault="00D462F9" w:rsidP="00D462F9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Secondo quanto disposto dagli artt. 6 e 7 del Decreto CEI, il Titolare del trattamento dei dati personali, per espletare le sue funzioni istituzionali e, in particolare, per gestire i percorsi di iniziazione cristiana, attività educative e formative nonché di animazione che riguardano </w:t>
            </w:r>
            <w:r w:rsidR="008A4CD2" w:rsidRPr="00273ABA">
              <w:rPr>
                <w:rFonts w:cstheme="minorHAnsi"/>
                <w:sz w:val="20"/>
                <w:szCs w:val="20"/>
              </w:rPr>
              <w:t xml:space="preserve">l’interessato, </w:t>
            </w:r>
            <w:r w:rsidRPr="00273ABA">
              <w:rPr>
                <w:rFonts w:cstheme="minorHAnsi"/>
                <w:sz w:val="20"/>
                <w:szCs w:val="20"/>
              </w:rPr>
              <w:t>deve trattare i Vostri dati</w:t>
            </w:r>
            <w:r w:rsidR="008A4CD2" w:rsidRPr="00273ABA">
              <w:rPr>
                <w:rFonts w:cstheme="minorHAnsi"/>
                <w:sz w:val="20"/>
                <w:szCs w:val="20"/>
              </w:rPr>
              <w:t>,</w:t>
            </w:r>
            <w:r w:rsidRPr="00273ABA">
              <w:rPr>
                <w:rFonts w:cstheme="minorHAnsi"/>
                <w:sz w:val="20"/>
                <w:szCs w:val="20"/>
              </w:rPr>
              <w:t xml:space="preserve"> inclusi quei dati che il GDPR definisce “categorie particolari di dati”. </w:t>
            </w:r>
          </w:p>
          <w:p w14:paraId="4EA9223C" w14:textId="552592D3" w:rsidR="00D462F9" w:rsidRPr="00273ABA" w:rsidRDefault="00D462F9" w:rsidP="00D462F9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Vi informiamo che, per le esigenze di gestione sopra indicate, </w:t>
            </w:r>
            <w:r w:rsidR="008A4CD2" w:rsidRPr="00273ABA">
              <w:rPr>
                <w:rFonts w:cstheme="minorHAnsi"/>
                <w:sz w:val="20"/>
                <w:szCs w:val="20"/>
              </w:rPr>
              <w:t xml:space="preserve">le seguenti categorie di dati personali, </w:t>
            </w:r>
            <w:r w:rsidR="00023BD8" w:rsidRPr="00273ABA">
              <w:rPr>
                <w:rFonts w:cstheme="minorHAnsi"/>
                <w:sz w:val="20"/>
                <w:szCs w:val="20"/>
              </w:rPr>
              <w:t>particolari</w:t>
            </w:r>
            <w:r w:rsidR="008A4CD2" w:rsidRPr="00273ABA">
              <w:rPr>
                <w:rFonts w:cstheme="minorHAnsi"/>
                <w:sz w:val="20"/>
                <w:szCs w:val="20"/>
              </w:rPr>
              <w:t xml:space="preserve"> e giudiziari </w:t>
            </w:r>
            <w:r w:rsidRPr="00273ABA">
              <w:rPr>
                <w:rFonts w:cstheme="minorHAnsi"/>
                <w:sz w:val="20"/>
                <w:szCs w:val="20"/>
              </w:rPr>
              <w:t>possono essere oggetto di trattamento:</w:t>
            </w:r>
          </w:p>
          <w:p w14:paraId="49932E90" w14:textId="77777777" w:rsidR="00D462F9" w:rsidRPr="00273ABA" w:rsidRDefault="00D462F9" w:rsidP="008A4CD2">
            <w:pPr>
              <w:pStyle w:val="Paragrafoelenco"/>
              <w:numPr>
                <w:ilvl w:val="0"/>
                <w:numId w:val="9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dati personali quali ad esempio il nome, numero identificativo, dati relativi all’ubicazione, recapiti telefonici o indirizzi di posta elettronica; </w:t>
            </w:r>
          </w:p>
          <w:p w14:paraId="2E6E3131" w14:textId="77777777" w:rsidR="00D462F9" w:rsidRPr="00273ABA" w:rsidRDefault="00D462F9" w:rsidP="008A4CD2">
            <w:pPr>
              <w:pStyle w:val="Paragrafoelenco"/>
              <w:numPr>
                <w:ilvl w:val="0"/>
                <w:numId w:val="9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dati relativi alle origini razziali ed etniche, per favorire l’integrazione dei ragazzi con cittadinanza non italiana;</w:t>
            </w:r>
          </w:p>
          <w:p w14:paraId="5461E756" w14:textId="77777777" w:rsidR="00D462F9" w:rsidRPr="00273ABA" w:rsidRDefault="00D462F9" w:rsidP="008A4CD2">
            <w:pPr>
              <w:pStyle w:val="Paragrafoelenco"/>
              <w:numPr>
                <w:ilvl w:val="0"/>
                <w:numId w:val="9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dati relativi alle convinzioni religiose, per garantire la libertà di credo religioso;</w:t>
            </w:r>
          </w:p>
          <w:p w14:paraId="4AF4B378" w14:textId="6C5870F7" w:rsidR="00D462F9" w:rsidRPr="00273ABA" w:rsidRDefault="00D462F9" w:rsidP="008A4CD2">
            <w:pPr>
              <w:pStyle w:val="Paragrafoelenco"/>
              <w:numPr>
                <w:ilvl w:val="0"/>
                <w:numId w:val="9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dati relativi allo stato di salute</w:t>
            </w:r>
            <w:r w:rsidR="00164EDF" w:rsidRPr="00273ABA">
              <w:rPr>
                <w:rFonts w:cstheme="minorHAnsi"/>
                <w:sz w:val="20"/>
                <w:szCs w:val="20"/>
              </w:rPr>
              <w:t>;</w:t>
            </w:r>
          </w:p>
          <w:p w14:paraId="2895EBA5" w14:textId="17F293A4" w:rsidR="00D462F9" w:rsidRPr="00273ABA" w:rsidRDefault="00D462F9" w:rsidP="008A4CD2">
            <w:pPr>
              <w:pStyle w:val="Paragrafoelenco"/>
              <w:numPr>
                <w:ilvl w:val="0"/>
                <w:numId w:val="9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lastRenderedPageBreak/>
              <w:t>dati relativi alla composizione famigliare e alla responsabilità genitoriale</w:t>
            </w:r>
            <w:r w:rsidR="00164EDF" w:rsidRPr="00273ABA">
              <w:rPr>
                <w:rFonts w:cstheme="minorHAnsi"/>
                <w:sz w:val="20"/>
                <w:szCs w:val="20"/>
              </w:rPr>
              <w:t>;</w:t>
            </w:r>
          </w:p>
          <w:p w14:paraId="7F4D3375" w14:textId="5016C13C" w:rsidR="00D462F9" w:rsidRPr="00273ABA" w:rsidRDefault="00D462F9" w:rsidP="008A4CD2">
            <w:pPr>
              <w:pStyle w:val="Paragrafoelenco"/>
              <w:numPr>
                <w:ilvl w:val="0"/>
                <w:numId w:val="9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dati sensibili e giudiziari concernenti tutte le attività connesse alla eventuale difesa in giudizio dell’Ente Gestore</w:t>
            </w:r>
            <w:r w:rsidR="00164EDF" w:rsidRPr="00273ABA">
              <w:rPr>
                <w:rFonts w:cstheme="minorHAnsi"/>
                <w:sz w:val="20"/>
                <w:szCs w:val="20"/>
              </w:rPr>
              <w:t>;</w:t>
            </w:r>
          </w:p>
          <w:p w14:paraId="09635340" w14:textId="17A80B97" w:rsidR="005C1D50" w:rsidRPr="00273ABA" w:rsidRDefault="00164EDF" w:rsidP="00273ABA">
            <w:pPr>
              <w:pStyle w:val="Paragrafoelenco"/>
              <w:numPr>
                <w:ilvl w:val="0"/>
                <w:numId w:val="9"/>
              </w:numPr>
              <w:ind w:left="179" w:hanging="179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immagini e video dell’interessato.</w:t>
            </w:r>
            <w:r w:rsidR="005C1D50" w:rsidRPr="00273AB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23BD8" w:rsidRPr="00273ABA" w14:paraId="35AF424C" w14:textId="77777777" w:rsidTr="00866B74">
        <w:trPr>
          <w:trHeight w:val="420"/>
          <w:jc w:val="center"/>
        </w:trPr>
        <w:tc>
          <w:tcPr>
            <w:tcW w:w="1586" w:type="dxa"/>
            <w:vAlign w:val="center"/>
          </w:tcPr>
          <w:p w14:paraId="50C12B22" w14:textId="22E57932" w:rsidR="00023BD8" w:rsidRPr="00273ABA" w:rsidRDefault="00023BD8" w:rsidP="00023B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lastRenderedPageBreak/>
              <w:t>Principi</w:t>
            </w:r>
          </w:p>
        </w:tc>
        <w:tc>
          <w:tcPr>
            <w:tcW w:w="8238" w:type="dxa"/>
          </w:tcPr>
          <w:p w14:paraId="1DA09CE2" w14:textId="77FE4DF8" w:rsidR="00023BD8" w:rsidRPr="00273ABA" w:rsidRDefault="00023BD8" w:rsidP="00023BD8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Il trattamento dei dati personali sarà improntato a principi di correttezza, limitazione, liceità, trasparenza, minimizzazione, riservatezza e di tutela della Vostra riservatezza e dei diritti degli interessati. </w:t>
            </w:r>
          </w:p>
        </w:tc>
      </w:tr>
      <w:tr w:rsidR="000E100A" w:rsidRPr="00273ABA" w14:paraId="6975720A" w14:textId="77777777" w:rsidTr="00866B74">
        <w:trPr>
          <w:trHeight w:val="420"/>
          <w:jc w:val="center"/>
        </w:trPr>
        <w:tc>
          <w:tcPr>
            <w:tcW w:w="1586" w:type="dxa"/>
            <w:vAlign w:val="center"/>
          </w:tcPr>
          <w:p w14:paraId="4520A826" w14:textId="55A51DD3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747B">
              <w:rPr>
                <w:rFonts w:cstheme="minorHAnsi"/>
                <w:b/>
                <w:bCs/>
                <w:sz w:val="18"/>
                <w:szCs w:val="18"/>
              </w:rPr>
              <w:t>Trattamento dei dati</w:t>
            </w:r>
          </w:p>
        </w:tc>
        <w:tc>
          <w:tcPr>
            <w:tcW w:w="8238" w:type="dxa"/>
          </w:tcPr>
          <w:p w14:paraId="7BC7CB8F" w14:textId="77777777" w:rsidR="000E100A" w:rsidRDefault="000E100A" w:rsidP="000E100A">
            <w:pPr>
              <w:jc w:val="both"/>
              <w:rPr>
                <w:rFonts w:cstheme="minorHAnsi"/>
                <w:sz w:val="18"/>
                <w:szCs w:val="18"/>
              </w:rPr>
            </w:pPr>
            <w:r w:rsidRPr="0038747B">
              <w:rPr>
                <w:rFonts w:cstheme="minorHAnsi"/>
                <w:sz w:val="18"/>
                <w:szCs w:val="18"/>
              </w:rPr>
              <w:t>Il trattamento dei dati è facoltativo ma indispensabile per</w:t>
            </w:r>
            <w:r>
              <w:rPr>
                <w:rFonts w:cstheme="minorHAnsi"/>
                <w:sz w:val="18"/>
                <w:szCs w:val="18"/>
              </w:rPr>
              <w:t xml:space="preserve"> procedere con l’iscrizione</w:t>
            </w:r>
            <w:r w:rsidRPr="0038747B">
              <w:rPr>
                <w:rFonts w:cstheme="minorHAnsi"/>
                <w:sz w:val="18"/>
                <w:szCs w:val="18"/>
              </w:rPr>
              <w:t>.</w:t>
            </w:r>
          </w:p>
          <w:p w14:paraId="10DF8170" w14:textId="397D994A" w:rsidR="000369C2" w:rsidRPr="000369C2" w:rsidRDefault="000369C2" w:rsidP="000E100A">
            <w:pPr>
              <w:jc w:val="both"/>
              <w:rPr>
                <w:rFonts w:ascii="Georgia" w:hAnsi="Georgia" w:cs="Calibri Light"/>
              </w:rPr>
            </w:pPr>
            <w:r w:rsidRPr="000369C2">
              <w:rPr>
                <w:rFonts w:cstheme="minorHAnsi"/>
                <w:sz w:val="18"/>
                <w:szCs w:val="18"/>
              </w:rPr>
              <w:t>Con riferimento alla misurazione della temperatura corporea, il Titolare del trattamento non effettua alcuna registrazione del dato se essa è inferiore ai 37,5°C. Ai sensi dell’Ordinanza della Regione Lombardia n. 555/2020 del 29 maggio 2020, se la temperatura Sua o del minore che accompagna fosse superiore ai 37,5°C essa sarà registrata e comunicata all’ATS e alla famiglia del minore che non potrà accedere alle attività. Quanto alle autodichiarazioni, essere saranno archiviate in forma cartacea e distrutte al termine dell’emergenza sanitaria.</w:t>
            </w:r>
          </w:p>
        </w:tc>
      </w:tr>
      <w:tr w:rsidR="000E100A" w:rsidRPr="00273ABA" w14:paraId="446E6A07" w14:textId="77777777" w:rsidTr="00866B74">
        <w:trPr>
          <w:trHeight w:val="412"/>
          <w:jc w:val="center"/>
        </w:trPr>
        <w:tc>
          <w:tcPr>
            <w:tcW w:w="1586" w:type="dxa"/>
            <w:vAlign w:val="center"/>
          </w:tcPr>
          <w:p w14:paraId="489D2192" w14:textId="34C62CD0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Strumenti del trattamento</w:t>
            </w:r>
          </w:p>
        </w:tc>
        <w:tc>
          <w:tcPr>
            <w:tcW w:w="8238" w:type="dxa"/>
          </w:tcPr>
          <w:p w14:paraId="4F1DC72A" w14:textId="736BFB8D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I dati personali verranno trattati anche con l’ausilio di strumenti cartacei, elettronici o comunque automatizzati con le modalità e le cautele previste dal Decreto CEI e dal GDPR. Potranno eventualmente essere utilizzati anche piattaforme o strumenti digitali per effettuare collegamenti a distanza tra i partecipanti. </w:t>
            </w:r>
          </w:p>
        </w:tc>
      </w:tr>
      <w:tr w:rsidR="000E100A" w:rsidRPr="00273ABA" w14:paraId="795E93A9" w14:textId="77777777" w:rsidTr="00866B74">
        <w:trPr>
          <w:trHeight w:val="627"/>
          <w:jc w:val="center"/>
        </w:trPr>
        <w:tc>
          <w:tcPr>
            <w:tcW w:w="1586" w:type="dxa"/>
            <w:vAlign w:val="center"/>
          </w:tcPr>
          <w:p w14:paraId="5AE66B3A" w14:textId="4D7F14EA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Periodo di conservazione dei dati</w:t>
            </w:r>
          </w:p>
        </w:tc>
        <w:tc>
          <w:tcPr>
            <w:tcW w:w="8238" w:type="dxa"/>
          </w:tcPr>
          <w:p w14:paraId="2D23658E" w14:textId="77777777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I dati conferiti saranno conservati per il tempo necessario a completare le finalità per le quali sono stati raccolti; alcuni dati potranno essere conservati anche oltre tale periodo se e nei limiti in cui tale conservazione risponda ad un legittimo interesse della parrocchia. </w:t>
            </w:r>
          </w:p>
          <w:p w14:paraId="54AC845C" w14:textId="1ED92554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Le foto ed i video saranno conservati nonché trattati fino al persistere dell’interesse al trattamento, per fini storici e comunque fatta salva la revoca del consenso</w:t>
            </w:r>
          </w:p>
        </w:tc>
      </w:tr>
      <w:tr w:rsidR="000E100A" w:rsidRPr="00273ABA" w14:paraId="4D223DEB" w14:textId="77777777" w:rsidTr="00866B74">
        <w:trPr>
          <w:trHeight w:val="420"/>
          <w:jc w:val="center"/>
        </w:trPr>
        <w:tc>
          <w:tcPr>
            <w:tcW w:w="1586" w:type="dxa"/>
            <w:vAlign w:val="center"/>
          </w:tcPr>
          <w:p w14:paraId="3C53BD38" w14:textId="3F2FA273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Misure di sicurezza</w:t>
            </w:r>
          </w:p>
        </w:tc>
        <w:tc>
          <w:tcPr>
            <w:tcW w:w="8238" w:type="dxa"/>
          </w:tcPr>
          <w:p w14:paraId="738EECE0" w14:textId="7179883F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Sono adottate dall’Ente Gestore una serie di misure per la tutela e la protezione dei suoi dati in particolare per prevenire la perdita, l’alterazione o l’abuso degli stessi che risultino idonee adeguate e conformi a quanto previsto dal Regolamento e dal Decreto CEI.</w:t>
            </w:r>
          </w:p>
        </w:tc>
      </w:tr>
      <w:tr w:rsidR="000E100A" w:rsidRPr="00273ABA" w14:paraId="30AFB8E5" w14:textId="77777777" w:rsidTr="00866B74">
        <w:trPr>
          <w:trHeight w:val="627"/>
          <w:jc w:val="center"/>
        </w:trPr>
        <w:tc>
          <w:tcPr>
            <w:tcW w:w="1586" w:type="dxa"/>
            <w:vAlign w:val="center"/>
          </w:tcPr>
          <w:p w14:paraId="35AE339E" w14:textId="2EAA1B15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Incaricati al trattamento</w:t>
            </w:r>
          </w:p>
        </w:tc>
        <w:tc>
          <w:tcPr>
            <w:tcW w:w="8238" w:type="dxa"/>
          </w:tcPr>
          <w:p w14:paraId="76FF06AB" w14:textId="706F43D9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I dati saranno trattati solo da soggetti espressamente autorizzati dalla Parrocchia al trattamento. Gli incaricati al trattamento dati sono il personale religioso, dipendente, educativo, volontari e di coordinamento dell’Ente Gestore, espressamente autorizzati in funzione dei rispettivi incarichi, identificati ai sensi di legge, e edotti dei vincoli imposti dal Decreto CEI e dal GDPR.</w:t>
            </w:r>
          </w:p>
        </w:tc>
      </w:tr>
      <w:tr w:rsidR="000E100A" w:rsidRPr="00273ABA" w14:paraId="543AEB1F" w14:textId="77777777" w:rsidTr="00866B74">
        <w:trPr>
          <w:trHeight w:val="2112"/>
          <w:jc w:val="center"/>
        </w:trPr>
        <w:tc>
          <w:tcPr>
            <w:tcW w:w="1586" w:type="dxa"/>
            <w:vAlign w:val="center"/>
          </w:tcPr>
          <w:p w14:paraId="6054FCE2" w14:textId="127F796F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Comunicazione dei dati a terzi</w:t>
            </w:r>
          </w:p>
        </w:tc>
        <w:tc>
          <w:tcPr>
            <w:tcW w:w="8238" w:type="dxa"/>
          </w:tcPr>
          <w:p w14:paraId="5CED94D8" w14:textId="1DD2D241" w:rsidR="000E100A" w:rsidRPr="00273ABA" w:rsidRDefault="000E100A" w:rsidP="000E100A">
            <w:pPr>
              <w:ind w:left="31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I dati personali non saranno comunicati a soggetti terzi. Potranno essere trasferiti o comunicati solo:</w:t>
            </w:r>
          </w:p>
          <w:p w14:paraId="21741855" w14:textId="44C34DCA" w:rsidR="000E100A" w:rsidRPr="00273ABA" w:rsidRDefault="000E100A" w:rsidP="000E100A">
            <w:pPr>
              <w:pStyle w:val="Paragrafoelenco"/>
              <w:numPr>
                <w:ilvl w:val="0"/>
                <w:numId w:val="11"/>
              </w:numPr>
              <w:ind w:left="31" w:hanging="142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al personale dell’Ente Gestore nell’ambito della normale conduzione delle attività della Parrocchia/Oratorio;</w:t>
            </w:r>
          </w:p>
          <w:p w14:paraId="738A749D" w14:textId="77777777" w:rsidR="000E100A" w:rsidRPr="00273ABA" w:rsidRDefault="000E100A" w:rsidP="000E100A">
            <w:pPr>
              <w:pStyle w:val="Paragrafoelenco"/>
              <w:numPr>
                <w:ilvl w:val="0"/>
                <w:numId w:val="11"/>
              </w:numPr>
              <w:ind w:left="31" w:hanging="142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a parrocchie della Comunità Pastorale, Diocesi o altre persone giuridiche canoniche, se e nei limiti previsti dall’ordinamento canonico;</w:t>
            </w:r>
          </w:p>
          <w:p w14:paraId="43E67A2B" w14:textId="77777777" w:rsidR="000E100A" w:rsidRPr="00273ABA" w:rsidRDefault="000E100A" w:rsidP="000E100A">
            <w:pPr>
              <w:pStyle w:val="Paragrafoelenco"/>
              <w:numPr>
                <w:ilvl w:val="1"/>
                <w:numId w:val="21"/>
              </w:numPr>
              <w:ind w:left="31" w:hanging="142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agli Enti Locali </w:t>
            </w:r>
          </w:p>
          <w:p w14:paraId="15290D0E" w14:textId="7BE9ABEB" w:rsidR="000E100A" w:rsidRPr="00273ABA" w:rsidRDefault="000E100A" w:rsidP="000E100A">
            <w:pPr>
              <w:pStyle w:val="Paragrafoelenco"/>
              <w:numPr>
                <w:ilvl w:val="1"/>
                <w:numId w:val="21"/>
              </w:numPr>
              <w:ind w:left="31" w:hanging="142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agli Istituti di assicurazione per denuncia infortuni e per la responsabilità civile;</w:t>
            </w:r>
          </w:p>
          <w:p w14:paraId="54F1FE20" w14:textId="77777777" w:rsidR="000E100A" w:rsidRPr="00273ABA" w:rsidRDefault="000E100A" w:rsidP="000E100A">
            <w:pPr>
              <w:pStyle w:val="Paragrafoelenco"/>
              <w:numPr>
                <w:ilvl w:val="1"/>
                <w:numId w:val="21"/>
              </w:numPr>
              <w:ind w:left="31" w:hanging="142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alla Magistratura e Organi di polizia giudiziaria, per l’esercizio dell’azione di giustizia;</w:t>
            </w:r>
          </w:p>
          <w:p w14:paraId="7A45D418" w14:textId="4FD5A67D" w:rsidR="000E100A" w:rsidRPr="00273ABA" w:rsidRDefault="000E100A" w:rsidP="000E100A">
            <w:pPr>
              <w:pStyle w:val="Paragrafoelenco"/>
              <w:numPr>
                <w:ilvl w:val="1"/>
                <w:numId w:val="21"/>
              </w:numPr>
              <w:ind w:left="31" w:hanging="142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ad altri eventuali soggetti esterni in adempimento ad obblighi di legge.</w:t>
            </w:r>
          </w:p>
          <w:p w14:paraId="3776662F" w14:textId="4A8B7286" w:rsidR="000E100A" w:rsidRPr="00273ABA" w:rsidRDefault="000E100A" w:rsidP="000E100A">
            <w:pPr>
              <w:ind w:left="31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>Presso il Titolare è disponibile elenco aggiornato dei responsabili esterni del trattamento.</w:t>
            </w:r>
          </w:p>
        </w:tc>
      </w:tr>
      <w:tr w:rsidR="000E100A" w:rsidRPr="00273ABA" w14:paraId="7B674654" w14:textId="77777777" w:rsidTr="000E100A">
        <w:trPr>
          <w:trHeight w:val="293"/>
          <w:jc w:val="center"/>
        </w:trPr>
        <w:tc>
          <w:tcPr>
            <w:tcW w:w="1586" w:type="dxa"/>
            <w:vAlign w:val="center"/>
          </w:tcPr>
          <w:p w14:paraId="49CF529A" w14:textId="5C2D0CB1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Profilazione</w:t>
            </w:r>
          </w:p>
        </w:tc>
        <w:tc>
          <w:tcPr>
            <w:tcW w:w="8238" w:type="dxa"/>
          </w:tcPr>
          <w:p w14:paraId="31A0A85A" w14:textId="55B010DF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La parrocchia Titolare del trattamento </w:t>
            </w:r>
            <w:r w:rsidRPr="00273ABA">
              <w:rPr>
                <w:rFonts w:cstheme="minorHAnsi"/>
                <w:b/>
                <w:sz w:val="20"/>
                <w:szCs w:val="20"/>
              </w:rPr>
              <w:t>non</w:t>
            </w:r>
            <w:r w:rsidRPr="00273ABA">
              <w:rPr>
                <w:rFonts w:cstheme="minorHAnsi"/>
                <w:sz w:val="20"/>
                <w:szCs w:val="20"/>
              </w:rPr>
              <w:t xml:space="preserve"> utilizza processi decisionali automatizzati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E100A" w:rsidRPr="00273ABA" w14:paraId="70AE65F0" w14:textId="77777777" w:rsidTr="00866B74">
        <w:trPr>
          <w:trHeight w:val="1254"/>
          <w:jc w:val="center"/>
        </w:trPr>
        <w:tc>
          <w:tcPr>
            <w:tcW w:w="1586" w:type="dxa"/>
            <w:vAlign w:val="center"/>
          </w:tcPr>
          <w:p w14:paraId="05B0798A" w14:textId="31B1F62A" w:rsidR="000E100A" w:rsidRPr="00273ABA" w:rsidRDefault="000E100A" w:rsidP="000E10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ABA">
              <w:rPr>
                <w:rFonts w:cstheme="minorHAnsi"/>
                <w:b/>
                <w:sz w:val="20"/>
                <w:szCs w:val="20"/>
              </w:rPr>
              <w:t>Diritti di interessati</w:t>
            </w:r>
          </w:p>
        </w:tc>
        <w:tc>
          <w:tcPr>
            <w:tcW w:w="8238" w:type="dxa"/>
          </w:tcPr>
          <w:p w14:paraId="6A6ECE7E" w14:textId="67CD72F9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In ogni momento potrete esercitare i vostri diritti di interessati nei confronti del titolare del trattamento previsti dall’art 7 del Decreto CEI.  L'interessato può chiedere alla parrocchia Titolare l'accesso ai dati personali, la rettifica o la cancellazione degli stessi, la limitazione del trattamento oppure può opporsi al loro trattamento secondo gli artt. 15-22 del GDPR 679/2016 inviando una e-mail a </w:t>
            </w:r>
            <w:hyperlink r:id="rId7" w:history="1">
              <w:r w:rsidRPr="00273ABA">
                <w:rPr>
                  <w:rStyle w:val="Collegamentoipertestuale"/>
                  <w:rFonts w:cstheme="minorHAnsi"/>
                  <w:sz w:val="20"/>
                  <w:szCs w:val="20"/>
                </w:rPr>
                <w:t>privacy@salesiani.it</w:t>
              </w:r>
            </w:hyperlink>
            <w:r w:rsidRPr="00273AB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E334A18" w14:textId="5A26314C" w:rsidR="000E100A" w:rsidRPr="00273ABA" w:rsidRDefault="000E100A" w:rsidP="000E10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sz w:val="20"/>
                <w:szCs w:val="20"/>
              </w:rPr>
              <w:t xml:space="preserve">L’interessato può, altresì, </w:t>
            </w:r>
            <w:r w:rsidRPr="00273AB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proporre reclamo</w:t>
            </w:r>
            <w:r w:rsidRPr="00273ABA">
              <w:rPr>
                <w:rFonts w:cstheme="minorHAnsi"/>
                <w:sz w:val="20"/>
                <w:szCs w:val="20"/>
              </w:rPr>
              <w:t xml:space="preserve"> all’Autorità di controllo (Garante per la protezione dei dati personali) ed il diritto revocare il consenso in qualsiasi momento </w:t>
            </w:r>
            <w:hyperlink r:id="rId8" w:history="1">
              <w:r w:rsidRPr="00273ABA">
                <w:rPr>
                  <w:rStyle w:val="Collegamentoipertestuale"/>
                  <w:rFonts w:cstheme="minorHAnsi"/>
                  <w:sz w:val="20"/>
                  <w:szCs w:val="20"/>
                </w:rPr>
                <w:t>www.garanteprivacy.it</w:t>
              </w:r>
            </w:hyperlink>
            <w:r w:rsidRPr="00273AB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7E59276" w14:textId="25BEF147" w:rsidR="00BB0D36" w:rsidRPr="00273ABA" w:rsidRDefault="00BB0D36" w:rsidP="00CE17C2">
      <w:pPr>
        <w:spacing w:after="0" w:line="240" w:lineRule="auto"/>
        <w:ind w:left="357"/>
        <w:jc w:val="both"/>
        <w:textAlignment w:val="baseline"/>
        <w:rPr>
          <w:rFonts w:cstheme="minorHAnsi"/>
          <w:sz w:val="20"/>
          <w:szCs w:val="20"/>
        </w:rPr>
      </w:pPr>
    </w:p>
    <w:p w14:paraId="10E1DCDF" w14:textId="03858E25" w:rsidR="00194EC4" w:rsidRPr="00273ABA" w:rsidRDefault="00194EC4" w:rsidP="0058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73ABA">
        <w:rPr>
          <w:rFonts w:cstheme="minorHAnsi"/>
          <w:b/>
          <w:sz w:val="20"/>
          <w:szCs w:val="20"/>
          <w:u w:val="single"/>
        </w:rPr>
        <w:t>Articolo 7</w:t>
      </w:r>
      <w:r w:rsidR="00641792" w:rsidRPr="00273ABA">
        <w:rPr>
          <w:rFonts w:cstheme="minorHAnsi"/>
          <w:b/>
          <w:sz w:val="20"/>
          <w:szCs w:val="20"/>
          <w:u w:val="single"/>
        </w:rPr>
        <w:t xml:space="preserve"> DECRETO CEI</w:t>
      </w:r>
    </w:p>
    <w:p w14:paraId="43E31427" w14:textId="77777777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sz w:val="20"/>
          <w:szCs w:val="20"/>
        </w:rPr>
      </w:pPr>
      <w:r w:rsidRPr="00273ABA">
        <w:rPr>
          <w:rFonts w:cstheme="minorHAnsi"/>
          <w:b/>
          <w:i/>
          <w:iCs/>
          <w:sz w:val="20"/>
          <w:szCs w:val="20"/>
        </w:rPr>
        <w:t>Diritti dell’interessato</w:t>
      </w:r>
    </w:p>
    <w:p w14:paraId="3643A673" w14:textId="169E7C8E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§ 1. L'interessato ha il diritto di ottenere dal titolare del trattamento conferma che sia o meno in corso un trattamento di dati personali che lo riguardano e, in tal caso, di ottenere l'accesso ai dati personali</w:t>
      </w:r>
      <w:r w:rsidR="00C7725A" w:rsidRPr="00273ABA">
        <w:rPr>
          <w:rFonts w:cstheme="minorHAnsi"/>
          <w:sz w:val="20"/>
          <w:szCs w:val="20"/>
        </w:rPr>
        <w:t xml:space="preserve"> </w:t>
      </w:r>
      <w:r w:rsidRPr="00273ABA">
        <w:rPr>
          <w:rFonts w:cstheme="minorHAnsi"/>
          <w:sz w:val="20"/>
          <w:szCs w:val="20"/>
        </w:rPr>
        <w:t>e alle seguenti informazioni: a) le finalità del trattamento; b) le categorie di dati personali trattati; c) i destinatari o le categorie di destinatari a cui i dati personali sono stati o saranno comunicati, in</w:t>
      </w:r>
      <w:r w:rsidR="00C7725A" w:rsidRPr="00273ABA">
        <w:rPr>
          <w:rFonts w:cstheme="minorHAnsi"/>
          <w:sz w:val="20"/>
          <w:szCs w:val="20"/>
        </w:rPr>
        <w:t xml:space="preserve"> </w:t>
      </w:r>
      <w:r w:rsidRPr="00273ABA">
        <w:rPr>
          <w:rFonts w:cstheme="minorHAnsi"/>
          <w:sz w:val="20"/>
          <w:szCs w:val="20"/>
        </w:rPr>
        <w:t xml:space="preserve">particolare se destinatari di paesi terzi o organizzazioni internazionali; d) quando possibile, il periodo di conservazione dei dati personali previsto oppure, se non è possibile, i criteri utilizzati per determinare tale periodo; e) l'esistenza del diritto dell'interessato di chiedere al titolare del trattamento la rettifica dei propri dati personali ai sensi del § 2 del presente </w:t>
      </w:r>
      <w:r w:rsidRPr="00273ABA">
        <w:rPr>
          <w:rFonts w:cstheme="minorHAnsi"/>
          <w:sz w:val="20"/>
          <w:szCs w:val="20"/>
        </w:rPr>
        <w:lastRenderedPageBreak/>
        <w:t>articolo, di chiedere la limitazione del trattamento dei dati personali che lo riguardano ai sensi del § 3 del presente articolo, di chiedere la cancellazione dei dati personali stessi o il diritto di opposizione al trattamento ai sensi del § 8 dell’articolo 8; f) il diritto di proporre reclamo all'autorità di controllo; g) qualora i dati non siano raccolti presso l'interessato, tutte le informazioni disponibili sulla loro origine.</w:t>
      </w:r>
    </w:p>
    <w:p w14:paraId="0B27C007" w14:textId="58737492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 xml:space="preserve">Qualora i dati personali siano trasferiti a un paese terzo o a un'organizzazione internazionale, l'interessato ha il diritto di essere informato dell'esistenza di garanzie adeguate. </w:t>
      </w:r>
    </w:p>
    <w:p w14:paraId="3090AB04" w14:textId="2CBF041C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§ 2. Chiunque ha diritto di chiedere la correzione di dati che lo riguardano, se risultano errati o non aggiornati. La richiesta deve essere presentata al titolare del trattamento per iscritto, personalmente o mediante un procuratore legittimamente</w:t>
      </w:r>
    </w:p>
    <w:p w14:paraId="339CEA7F" w14:textId="5CCD208F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nominato, allegando idonea documentazione, se occorre anche civile. Se il titolare del trattamento ritiene di non accogliere la richiesta di correzione, ne dà comunicazione scritta all'interessato.</w:t>
      </w:r>
    </w:p>
    <w:p w14:paraId="5919A9CA" w14:textId="54239942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La correzione di dati concernenti atti e fatti riguardanti lo stato delle persone può essere disposta solo con provvedimento dell'Ordinario.</w:t>
      </w:r>
    </w:p>
    <w:p w14:paraId="5EC5AA8F" w14:textId="51EC0785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§ 3. L'interessato ha il diritto di chiedere al titolare del trattamento la limitazione del trattamento quando:</w:t>
      </w:r>
    </w:p>
    <w:p w14:paraId="60DC0BD6" w14:textId="28B9B54D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a) l'interessato contesta l'esattezza dei dati personali, per il periodo necessario al titolare del trattamento per verificare l'esattezza di tali dati personali;</w:t>
      </w:r>
    </w:p>
    <w:p w14:paraId="431902C5" w14:textId="7BE713FE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b) il trattamento è illecito ai sensi del Decreto e l'interessato si oppone alla cancellazione dei dati personali e chiede invece che ne sia limitato l'utilizzo;</w:t>
      </w:r>
    </w:p>
    <w:p w14:paraId="690A81AE" w14:textId="1C6778C3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c) i dati personali sono necessari all'interessato per l'accertamento, l'esercizio o la difesa di un diritto in sede giudiziaria.</w:t>
      </w:r>
    </w:p>
    <w:p w14:paraId="6FF56372" w14:textId="108A995D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 xml:space="preserve">Se il trattamento è limitato a norma del presente paragrafo, tali dati personali sono trattati, salvo che per la conservazione, soltanto con il consenso dell'interessato o per l'accertamento, l'esercizio o la difesa di un diritto in sede giudiziaria oppure per tutelare i diritti di un'altra persona fisica o giuridica o per gravi ragioni di interesse pubblico. </w:t>
      </w:r>
    </w:p>
    <w:p w14:paraId="5E1B2311" w14:textId="2FA1B7E8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L'interessato che ha ottenuto la limitazione del trattamento a norma del presente paragrafo è informato dal titolare del trattamento prima che detta limitazione sia revocata.</w:t>
      </w:r>
    </w:p>
    <w:p w14:paraId="4A3F9A8C" w14:textId="44C9B7D6" w:rsidR="00194EC4" w:rsidRPr="00273ABA" w:rsidRDefault="00194EC4" w:rsidP="00DC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>§ 4. Il titolare del trattamento comunica a ciascuno dei destinatari cui sono stati trasmessi i dati personali le eventuali rettifiche o limitazioni del trattamento effettuate a norma dei §§ 2 e 3 del presente articolo e le eventuali cancellazioni effettuate a norma del § 8 dell’articolo 8, salvo che ciò si riveli impossibile o implichi uno sforzo sproporzionato. Il titolare del trattamento comunica all'interessato tali destinatari qualora l'interessato lo richieda.</w:t>
      </w:r>
    </w:p>
    <w:p w14:paraId="53B72F4E" w14:textId="77777777" w:rsidR="0029119C" w:rsidRPr="00273ABA" w:rsidRDefault="0029119C" w:rsidP="00583F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tbl>
      <w:tblPr>
        <w:tblStyle w:val="Tabellagriglia4-colore11"/>
        <w:tblW w:w="985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66B74" w:rsidRPr="00273ABA" w14:paraId="7403E577" w14:textId="77777777" w:rsidTr="0086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shd w:val="clear" w:color="auto" w:fill="FFFFFF" w:themeFill="background1"/>
          </w:tcPr>
          <w:p w14:paraId="0C1DF31A" w14:textId="322C3BE9" w:rsidR="00866B74" w:rsidRPr="00273ABA" w:rsidRDefault="00866B74" w:rsidP="00866B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273ABA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Estratto degli </w:t>
            </w:r>
            <w:proofErr w:type="spellStart"/>
            <w:r w:rsidRPr="00273ABA">
              <w:rPr>
                <w:rFonts w:cstheme="minorHAnsi"/>
                <w:color w:val="auto"/>
                <w:sz w:val="20"/>
                <w:szCs w:val="20"/>
                <w:u w:val="single"/>
              </w:rPr>
              <w:t>artt</w:t>
            </w:r>
            <w:proofErr w:type="spellEnd"/>
            <w:r w:rsidRPr="00273ABA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 15-22 Reg EU 679/2016 Diritti dell’interessato</w:t>
            </w:r>
          </w:p>
        </w:tc>
      </w:tr>
      <w:tr w:rsidR="00866B74" w:rsidRPr="00273ABA" w14:paraId="683E313D" w14:textId="77777777" w:rsidTr="0086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shd w:val="clear" w:color="auto" w:fill="FFFFFF" w:themeFill="background1"/>
            <w:hideMark/>
          </w:tcPr>
          <w:p w14:paraId="56B4917C" w14:textId="444F4AB6" w:rsidR="00866B74" w:rsidRPr="00273ABA" w:rsidRDefault="00866B74" w:rsidP="00866B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 w:val="0"/>
                <w:bCs w:val="0"/>
                <w:sz w:val="20"/>
                <w:szCs w:val="20"/>
              </w:rPr>
              <w:t>a) chiedere al Titolare l'accesso ai Vs dati personali ed alle informazioni relative agli stessi; la rettifica dei dati inesatti o l'integrazione di quelli incompleti; la cancellazione dei dati personali che Vi riguardano (al verificarsi di una delle condizioni indicate nell'art. 17, paragrafo 1 del Reg. UE 679/2016 e nel rispetto delle eccezioni previste nel paragrafo 3 dello stesso articolo); la limitazione del trattamento dei Vs dati personali (al ricorrere di una delle ipotesi indicate nell'art. 18, paragrafo 1 del Reg. UE 679/2016);al ricorrere di una delle ipotesi indicate nell'art. 18, paragrafo 1 del Reg. UE 679/2016);</w:t>
            </w:r>
          </w:p>
        </w:tc>
      </w:tr>
      <w:tr w:rsidR="00866B74" w:rsidRPr="00273ABA" w14:paraId="0AEFEBF2" w14:textId="77777777" w:rsidTr="00866B74">
        <w:trPr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shd w:val="clear" w:color="auto" w:fill="FFFFFF" w:themeFill="background1"/>
            <w:hideMark/>
          </w:tcPr>
          <w:p w14:paraId="34F3E048" w14:textId="77777777" w:rsidR="00866B74" w:rsidRPr="00273ABA" w:rsidRDefault="00866B74" w:rsidP="00866B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 w:val="0"/>
                <w:bCs w:val="0"/>
                <w:sz w:val="20"/>
                <w:szCs w:val="20"/>
              </w:rPr>
              <w:t>b) richiedere ed ottenere dal Titolare - nelle ipotesi in cui la base giuridica del trattamento sia il contratto o il consenso, e lo stesso sia effettuato con mezzi automatizzati - i Vs dati personali in un formato strutturato e leggibile da dispositivo automatico, anche al fine di comunicare tali dati ad un altro titolare del trattamento (c.d. diritto alla portabilità dei dati personali)</w:t>
            </w:r>
          </w:p>
        </w:tc>
      </w:tr>
      <w:tr w:rsidR="00866B74" w:rsidRPr="00273ABA" w14:paraId="4F312C2F" w14:textId="77777777" w:rsidTr="0086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shd w:val="clear" w:color="auto" w:fill="FFFFFF" w:themeFill="background1"/>
            <w:hideMark/>
          </w:tcPr>
          <w:p w14:paraId="313B68D3" w14:textId="77777777" w:rsidR="00866B74" w:rsidRPr="00273ABA" w:rsidRDefault="00866B74" w:rsidP="00866B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 w:val="0"/>
                <w:bCs w:val="0"/>
                <w:sz w:val="20"/>
                <w:szCs w:val="20"/>
              </w:rPr>
              <w:t>c) opporsi in qualsiasi momento al trattamento dei Suoi dati personali al ricorrere di situazioni particolari che La riguardano;</w:t>
            </w:r>
          </w:p>
        </w:tc>
      </w:tr>
      <w:tr w:rsidR="00866B74" w:rsidRPr="00273ABA" w14:paraId="37951D6F" w14:textId="77777777" w:rsidTr="00866B74">
        <w:trPr>
          <w:trHeight w:val="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shd w:val="clear" w:color="auto" w:fill="FFFFFF" w:themeFill="background1"/>
            <w:hideMark/>
          </w:tcPr>
          <w:p w14:paraId="2C78F67E" w14:textId="77777777" w:rsidR="00866B74" w:rsidRPr="00273ABA" w:rsidRDefault="00866B74" w:rsidP="00866B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 w:val="0"/>
                <w:bCs w:val="0"/>
                <w:sz w:val="20"/>
                <w:szCs w:val="20"/>
              </w:rPr>
              <w:t>d) revocare il consenso in qualsiasi momento, limitatamente alle ipotesi in cui il trattamento sia basato sul Vs consenso per una o più specifiche finalità e riguardi dati personali comuni (ad esempio data e luogo di nascita o luogo di residenza), oppure particolari categorie di dati (ad esempio dati che rivelano la Vs origine razziale, le Vs opinioni politiche, le Vs convinzioni religiose, lo stato di salute o la vita sessuale). Il trattamento basato sul consenso ed effettuato antecedentemente alla revoca dello stesso conserva, comunque, la sua liceità;</w:t>
            </w:r>
          </w:p>
        </w:tc>
      </w:tr>
      <w:tr w:rsidR="00866B74" w:rsidRPr="00273ABA" w14:paraId="32F8AA91" w14:textId="77777777" w:rsidTr="0086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shd w:val="clear" w:color="auto" w:fill="FFFFFF" w:themeFill="background1"/>
            <w:hideMark/>
          </w:tcPr>
          <w:p w14:paraId="6E97071C" w14:textId="77777777" w:rsidR="00866B74" w:rsidRPr="00273ABA" w:rsidRDefault="00866B74" w:rsidP="00866B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73AB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e) proporre reclamo a un'autorità di controllo (Autorità Garante per la protezione dei dati personali – </w:t>
            </w:r>
            <w:hyperlink r:id="rId9" w:history="1">
              <w:r w:rsidRPr="00273ABA">
                <w:rPr>
                  <w:rFonts w:cstheme="minorHAnsi"/>
                  <w:bCs w:val="0"/>
                  <w:sz w:val="20"/>
                  <w:szCs w:val="20"/>
                </w:rPr>
                <w:t>www.garanteprivacy.it</w:t>
              </w:r>
            </w:hyperlink>
            <w:r w:rsidRPr="00273AB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).</w:t>
            </w:r>
          </w:p>
        </w:tc>
      </w:tr>
    </w:tbl>
    <w:p w14:paraId="0756932A" w14:textId="288E66AA" w:rsidR="00583F2A" w:rsidRPr="00273ABA" w:rsidRDefault="00583F2A" w:rsidP="004C4F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ind w:right="284"/>
        <w:jc w:val="both"/>
        <w:rPr>
          <w:rFonts w:cstheme="minorHAnsi"/>
          <w:sz w:val="20"/>
          <w:szCs w:val="20"/>
        </w:rPr>
      </w:pPr>
    </w:p>
    <w:p w14:paraId="7067F239" w14:textId="77777777" w:rsidR="009A300D" w:rsidRDefault="009A300D" w:rsidP="00EE1BC6">
      <w:pPr>
        <w:jc w:val="both"/>
        <w:rPr>
          <w:rFonts w:cstheme="minorHAnsi"/>
          <w:sz w:val="20"/>
          <w:szCs w:val="20"/>
        </w:rPr>
      </w:pPr>
    </w:p>
    <w:p w14:paraId="3D6FB4B1" w14:textId="03EE84C3" w:rsidR="00147514" w:rsidRPr="00273ABA" w:rsidRDefault="009A300D" w:rsidP="00EE1BC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Brescia 14 giugno 2020</w:t>
      </w:r>
      <w:r w:rsidR="00E856CC" w:rsidRPr="00273ABA">
        <w:rPr>
          <w:rFonts w:cstheme="minorHAnsi"/>
          <w:sz w:val="20"/>
          <w:szCs w:val="20"/>
        </w:rPr>
        <w:t xml:space="preserve"> </w:t>
      </w:r>
      <w:r w:rsidR="00E856CC" w:rsidRPr="00273ABA">
        <w:rPr>
          <w:rFonts w:cstheme="minorHAnsi"/>
          <w:sz w:val="20"/>
          <w:szCs w:val="20"/>
        </w:rPr>
        <w:tab/>
      </w:r>
      <w:r w:rsidR="00E856CC" w:rsidRPr="00273ABA">
        <w:rPr>
          <w:rFonts w:cstheme="minorHAnsi"/>
          <w:sz w:val="20"/>
          <w:szCs w:val="20"/>
        </w:rPr>
        <w:tab/>
      </w:r>
      <w:r w:rsidR="00E856CC" w:rsidRPr="00273ABA">
        <w:rPr>
          <w:rFonts w:cstheme="minorHAnsi"/>
          <w:sz w:val="20"/>
          <w:szCs w:val="20"/>
        </w:rPr>
        <w:tab/>
      </w:r>
      <w:r w:rsidR="00E856CC" w:rsidRPr="00273ABA">
        <w:rPr>
          <w:rFonts w:cstheme="minorHAnsi"/>
          <w:sz w:val="20"/>
          <w:szCs w:val="20"/>
        </w:rPr>
        <w:tab/>
      </w:r>
      <w:r w:rsidR="00E856CC" w:rsidRPr="00273ABA">
        <w:rPr>
          <w:rFonts w:cstheme="minorHAnsi"/>
          <w:sz w:val="20"/>
          <w:szCs w:val="20"/>
        </w:rPr>
        <w:tab/>
      </w:r>
      <w:r w:rsidR="00E856CC" w:rsidRPr="00273ABA">
        <w:rPr>
          <w:rFonts w:cstheme="minorHAnsi"/>
          <w:sz w:val="20"/>
          <w:szCs w:val="20"/>
        </w:rPr>
        <w:tab/>
      </w:r>
      <w:r w:rsidR="00F476BF" w:rsidRPr="00273ABA">
        <w:rPr>
          <w:rFonts w:cstheme="minorHAnsi"/>
          <w:sz w:val="20"/>
          <w:szCs w:val="20"/>
        </w:rPr>
        <w:t xml:space="preserve"> </w:t>
      </w:r>
    </w:p>
    <w:p w14:paraId="1D2E8332" w14:textId="575552D3" w:rsidR="00E856CC" w:rsidRPr="00273ABA" w:rsidRDefault="00147514" w:rsidP="00EE1BC6">
      <w:pPr>
        <w:jc w:val="both"/>
        <w:rPr>
          <w:rFonts w:cstheme="minorHAnsi"/>
          <w:sz w:val="20"/>
          <w:szCs w:val="20"/>
        </w:rPr>
      </w:pPr>
      <w:r w:rsidRPr="00273ABA">
        <w:rPr>
          <w:rFonts w:cstheme="minorHAnsi"/>
          <w:sz w:val="20"/>
          <w:szCs w:val="20"/>
        </w:rPr>
        <w:t xml:space="preserve">  </w:t>
      </w:r>
      <w:r w:rsidRPr="00273ABA">
        <w:rPr>
          <w:rFonts w:cstheme="minorHAnsi"/>
          <w:sz w:val="20"/>
          <w:szCs w:val="20"/>
        </w:rPr>
        <w:tab/>
      </w:r>
      <w:r w:rsidRPr="00273ABA">
        <w:rPr>
          <w:rFonts w:cstheme="minorHAnsi"/>
          <w:sz w:val="20"/>
          <w:szCs w:val="20"/>
        </w:rPr>
        <w:tab/>
      </w:r>
      <w:r w:rsidRPr="00273ABA">
        <w:rPr>
          <w:rFonts w:cstheme="minorHAnsi"/>
          <w:sz w:val="20"/>
          <w:szCs w:val="20"/>
        </w:rPr>
        <w:tab/>
      </w:r>
      <w:r w:rsidRPr="00273ABA">
        <w:rPr>
          <w:rFonts w:cstheme="minorHAnsi"/>
          <w:sz w:val="20"/>
          <w:szCs w:val="20"/>
        </w:rPr>
        <w:tab/>
      </w:r>
      <w:r w:rsidRPr="00273ABA">
        <w:rPr>
          <w:rFonts w:cstheme="minorHAnsi"/>
          <w:sz w:val="20"/>
          <w:szCs w:val="20"/>
        </w:rPr>
        <w:tab/>
      </w:r>
      <w:r w:rsidRPr="00273ABA">
        <w:rPr>
          <w:rFonts w:cstheme="minorHAnsi"/>
          <w:sz w:val="20"/>
          <w:szCs w:val="20"/>
        </w:rPr>
        <w:tab/>
      </w:r>
      <w:r w:rsidRPr="00273ABA">
        <w:rPr>
          <w:rFonts w:cstheme="minorHAnsi"/>
          <w:sz w:val="20"/>
          <w:szCs w:val="20"/>
        </w:rPr>
        <w:tab/>
      </w:r>
      <w:r w:rsidR="00F476BF" w:rsidRPr="00273ABA">
        <w:rPr>
          <w:rFonts w:cstheme="minorHAnsi"/>
          <w:sz w:val="20"/>
          <w:szCs w:val="20"/>
        </w:rPr>
        <w:tab/>
        <w:t xml:space="preserve">Il Parroco </w:t>
      </w:r>
    </w:p>
    <w:p w14:paraId="30E81B96" w14:textId="41A2D71B" w:rsidR="00866B74" w:rsidRDefault="00866B74" w:rsidP="00866B74">
      <w:pPr>
        <w:spacing w:after="120"/>
        <w:rPr>
          <w:rFonts w:cstheme="minorHAnsi"/>
          <w:b/>
          <w:sz w:val="20"/>
          <w:szCs w:val="20"/>
        </w:rPr>
      </w:pPr>
    </w:p>
    <w:p w14:paraId="7867C270" w14:textId="77777777" w:rsidR="00EF0866" w:rsidRPr="00273ABA" w:rsidRDefault="00EF0866" w:rsidP="002736C1">
      <w:pPr>
        <w:pStyle w:val="Corpodeltesto21"/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EF0866" w:rsidRPr="00273ABA" w:rsidSect="00720DB6">
      <w:headerReference w:type="default" r:id="rId10"/>
      <w:type w:val="continuous"/>
      <w:pgSz w:w="11906" w:h="16838"/>
      <w:pgMar w:top="1276" w:right="707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F6E7" w14:textId="77777777" w:rsidR="00332EC4" w:rsidRDefault="00332EC4" w:rsidP="00DB2D8B">
      <w:pPr>
        <w:spacing w:after="0" w:line="240" w:lineRule="auto"/>
      </w:pPr>
      <w:r>
        <w:separator/>
      </w:r>
    </w:p>
  </w:endnote>
  <w:endnote w:type="continuationSeparator" w:id="0">
    <w:p w14:paraId="3C7EA896" w14:textId="77777777" w:rsidR="00332EC4" w:rsidRDefault="00332EC4" w:rsidP="00DB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8ACE" w14:textId="77777777" w:rsidR="00332EC4" w:rsidRDefault="00332EC4" w:rsidP="00DB2D8B">
      <w:pPr>
        <w:spacing w:after="0" w:line="240" w:lineRule="auto"/>
      </w:pPr>
      <w:r>
        <w:separator/>
      </w:r>
    </w:p>
  </w:footnote>
  <w:footnote w:type="continuationSeparator" w:id="0">
    <w:p w14:paraId="2F7CCF59" w14:textId="77777777" w:rsidR="00332EC4" w:rsidRDefault="00332EC4" w:rsidP="00DB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829F" w14:textId="33E43DC4" w:rsidR="00F16D29" w:rsidRDefault="00720DB6" w:rsidP="00720DB6">
    <w:pPr>
      <w:pStyle w:val="Intestazione"/>
      <w:tabs>
        <w:tab w:val="clear" w:pos="9638"/>
      </w:tabs>
      <w:jc w:val="right"/>
    </w:pPr>
    <w:r>
      <w:rPr>
        <w:noProof/>
        <w:lang w:eastAsia="it-IT"/>
      </w:rPr>
      <w:drawing>
        <wp:inline distT="0" distB="0" distL="0" distR="0" wp14:anchorId="56224F16" wp14:editId="7D40D262">
          <wp:extent cx="2600325" cy="1000125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53" b="7752"/>
                  <a:stretch/>
                </pic:blipFill>
                <pic:spPr bwMode="auto">
                  <a:xfrm>
                    <a:off x="0" y="0"/>
                    <a:ext cx="2600688" cy="100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F25"/>
    <w:multiLevelType w:val="hybridMultilevel"/>
    <w:tmpl w:val="2F067BD8"/>
    <w:lvl w:ilvl="0" w:tplc="50486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6F2"/>
    <w:multiLevelType w:val="hybridMultilevel"/>
    <w:tmpl w:val="D2DE3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32C"/>
    <w:multiLevelType w:val="hybridMultilevel"/>
    <w:tmpl w:val="B2529CEC"/>
    <w:lvl w:ilvl="0" w:tplc="0FCEAB72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6576A"/>
    <w:multiLevelType w:val="hybridMultilevel"/>
    <w:tmpl w:val="06264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1AB9"/>
    <w:multiLevelType w:val="hybridMultilevel"/>
    <w:tmpl w:val="78469F9A"/>
    <w:lvl w:ilvl="0" w:tplc="0FCEAB72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5048699C">
      <w:numFmt w:val="bullet"/>
      <w:lvlText w:val="-"/>
      <w:lvlJc w:val="left"/>
      <w:pPr>
        <w:ind w:left="962" w:hanging="71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A6E7E"/>
    <w:multiLevelType w:val="hybridMultilevel"/>
    <w:tmpl w:val="16FC4690"/>
    <w:lvl w:ilvl="0" w:tplc="D57C7D3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153D"/>
    <w:multiLevelType w:val="hybridMultilevel"/>
    <w:tmpl w:val="F610670A"/>
    <w:lvl w:ilvl="0" w:tplc="50486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2D37"/>
    <w:multiLevelType w:val="hybridMultilevel"/>
    <w:tmpl w:val="7FA2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12E37"/>
    <w:multiLevelType w:val="hybridMultilevel"/>
    <w:tmpl w:val="85B03BE6"/>
    <w:lvl w:ilvl="0" w:tplc="0410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5048699C">
      <w:numFmt w:val="bullet"/>
      <w:lvlText w:val="-"/>
      <w:lvlJc w:val="left"/>
      <w:pPr>
        <w:ind w:left="1471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409B31F2"/>
    <w:multiLevelType w:val="hybridMultilevel"/>
    <w:tmpl w:val="9878C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7E43"/>
    <w:multiLevelType w:val="hybridMultilevel"/>
    <w:tmpl w:val="39ECA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713E8"/>
    <w:multiLevelType w:val="hybridMultilevel"/>
    <w:tmpl w:val="C862F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50875"/>
    <w:multiLevelType w:val="hybridMultilevel"/>
    <w:tmpl w:val="2D98AD20"/>
    <w:lvl w:ilvl="0" w:tplc="0FCEAB7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15903"/>
    <w:multiLevelType w:val="hybridMultilevel"/>
    <w:tmpl w:val="FF2CCA4C"/>
    <w:lvl w:ilvl="0" w:tplc="0E5AF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D68B6"/>
    <w:multiLevelType w:val="hybridMultilevel"/>
    <w:tmpl w:val="AB9C1F3E"/>
    <w:lvl w:ilvl="0" w:tplc="0FCEAB7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F5D"/>
    <w:multiLevelType w:val="hybridMultilevel"/>
    <w:tmpl w:val="C862F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61393"/>
    <w:multiLevelType w:val="hybridMultilevel"/>
    <w:tmpl w:val="2CE843CE"/>
    <w:lvl w:ilvl="0" w:tplc="0FCEAB7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D6055"/>
    <w:multiLevelType w:val="hybridMultilevel"/>
    <w:tmpl w:val="B5447A54"/>
    <w:lvl w:ilvl="0" w:tplc="04100013">
      <w:start w:val="1"/>
      <w:numFmt w:val="upperRoman"/>
      <w:lvlText w:val="%1."/>
      <w:lvlJc w:val="righ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FD574A3"/>
    <w:multiLevelType w:val="hybridMultilevel"/>
    <w:tmpl w:val="A3A683E2"/>
    <w:lvl w:ilvl="0" w:tplc="0FCEAB7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2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6"/>
  </w:num>
  <w:num w:numId="18">
    <w:abstractNumId w:val="9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CC"/>
    <w:rsid w:val="00017170"/>
    <w:rsid w:val="00023BD8"/>
    <w:rsid w:val="000369C2"/>
    <w:rsid w:val="00085A09"/>
    <w:rsid w:val="000D5FB1"/>
    <w:rsid w:val="000D7316"/>
    <w:rsid w:val="000E100A"/>
    <w:rsid w:val="00101ED2"/>
    <w:rsid w:val="00114F70"/>
    <w:rsid w:val="00147514"/>
    <w:rsid w:val="00152808"/>
    <w:rsid w:val="00164EDF"/>
    <w:rsid w:val="00170FA4"/>
    <w:rsid w:val="00194EC4"/>
    <w:rsid w:val="001A3B60"/>
    <w:rsid w:val="001C0780"/>
    <w:rsid w:val="001C0D57"/>
    <w:rsid w:val="001D20FC"/>
    <w:rsid w:val="001D4528"/>
    <w:rsid w:val="001E2DDD"/>
    <w:rsid w:val="00216229"/>
    <w:rsid w:val="00272CAF"/>
    <w:rsid w:val="002736C1"/>
    <w:rsid w:val="00273ABA"/>
    <w:rsid w:val="00273C03"/>
    <w:rsid w:val="0027616C"/>
    <w:rsid w:val="002902B3"/>
    <w:rsid w:val="00290624"/>
    <w:rsid w:val="0029119C"/>
    <w:rsid w:val="002A4FC7"/>
    <w:rsid w:val="002A6FCC"/>
    <w:rsid w:val="002C1ACB"/>
    <w:rsid w:val="002E7D01"/>
    <w:rsid w:val="00332EC4"/>
    <w:rsid w:val="003A6201"/>
    <w:rsid w:val="003B4445"/>
    <w:rsid w:val="003C7629"/>
    <w:rsid w:val="003E2B51"/>
    <w:rsid w:val="003F1347"/>
    <w:rsid w:val="0040557D"/>
    <w:rsid w:val="004543D3"/>
    <w:rsid w:val="00456439"/>
    <w:rsid w:val="00463AA5"/>
    <w:rsid w:val="00464973"/>
    <w:rsid w:val="004C4FD2"/>
    <w:rsid w:val="0051581F"/>
    <w:rsid w:val="00534502"/>
    <w:rsid w:val="00534848"/>
    <w:rsid w:val="00570F5C"/>
    <w:rsid w:val="00583F2A"/>
    <w:rsid w:val="005C1D50"/>
    <w:rsid w:val="005D10C4"/>
    <w:rsid w:val="005E03D3"/>
    <w:rsid w:val="005E1272"/>
    <w:rsid w:val="006336DF"/>
    <w:rsid w:val="00641792"/>
    <w:rsid w:val="006815A3"/>
    <w:rsid w:val="006A05CA"/>
    <w:rsid w:val="006B0AD1"/>
    <w:rsid w:val="006B67D6"/>
    <w:rsid w:val="006F0E4C"/>
    <w:rsid w:val="00700AEE"/>
    <w:rsid w:val="007056A2"/>
    <w:rsid w:val="00710C76"/>
    <w:rsid w:val="00712E47"/>
    <w:rsid w:val="00720DB6"/>
    <w:rsid w:val="00737D7E"/>
    <w:rsid w:val="00746359"/>
    <w:rsid w:val="007715D7"/>
    <w:rsid w:val="007F09EB"/>
    <w:rsid w:val="007F33D8"/>
    <w:rsid w:val="00866B74"/>
    <w:rsid w:val="00875E58"/>
    <w:rsid w:val="00894ACA"/>
    <w:rsid w:val="008A4CD2"/>
    <w:rsid w:val="008A5F60"/>
    <w:rsid w:val="00932FB4"/>
    <w:rsid w:val="00934549"/>
    <w:rsid w:val="009A300D"/>
    <w:rsid w:val="009B63AA"/>
    <w:rsid w:val="009C0611"/>
    <w:rsid w:val="009E6440"/>
    <w:rsid w:val="00A11345"/>
    <w:rsid w:val="00A12650"/>
    <w:rsid w:val="00A17657"/>
    <w:rsid w:val="00A65844"/>
    <w:rsid w:val="00A67FDA"/>
    <w:rsid w:val="00A72DBF"/>
    <w:rsid w:val="00A97A12"/>
    <w:rsid w:val="00AA450E"/>
    <w:rsid w:val="00AF295E"/>
    <w:rsid w:val="00AF5D2C"/>
    <w:rsid w:val="00B56341"/>
    <w:rsid w:val="00B612BB"/>
    <w:rsid w:val="00BB0D36"/>
    <w:rsid w:val="00BB5A9F"/>
    <w:rsid w:val="00BE27AA"/>
    <w:rsid w:val="00C02B29"/>
    <w:rsid w:val="00C15092"/>
    <w:rsid w:val="00C15868"/>
    <w:rsid w:val="00C26DB1"/>
    <w:rsid w:val="00C33E30"/>
    <w:rsid w:val="00C7725A"/>
    <w:rsid w:val="00C90A6D"/>
    <w:rsid w:val="00CC1DC6"/>
    <w:rsid w:val="00CC7922"/>
    <w:rsid w:val="00CE17C2"/>
    <w:rsid w:val="00D01FF8"/>
    <w:rsid w:val="00D371D7"/>
    <w:rsid w:val="00D4487D"/>
    <w:rsid w:val="00D462F9"/>
    <w:rsid w:val="00DA488B"/>
    <w:rsid w:val="00DB2D8B"/>
    <w:rsid w:val="00DC5598"/>
    <w:rsid w:val="00DC7902"/>
    <w:rsid w:val="00E27278"/>
    <w:rsid w:val="00E856CC"/>
    <w:rsid w:val="00E90EF7"/>
    <w:rsid w:val="00EB6163"/>
    <w:rsid w:val="00EC7758"/>
    <w:rsid w:val="00EE1BC6"/>
    <w:rsid w:val="00EF0866"/>
    <w:rsid w:val="00F16D29"/>
    <w:rsid w:val="00F476BF"/>
    <w:rsid w:val="00F64B7E"/>
    <w:rsid w:val="00F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7A602"/>
  <w15:chartTrackingRefBased/>
  <w15:docId w15:val="{9E044EE1-053A-44CE-AD5B-4B36DF4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B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5FB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5FB1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0D5FB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rpotesto">
    <w:name w:val="Body Text"/>
    <w:basedOn w:val="Normale"/>
    <w:link w:val="CorpotestoCarattere"/>
    <w:rsid w:val="00A1134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11345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C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2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D8B"/>
  </w:style>
  <w:style w:type="paragraph" w:styleId="Pidipagina">
    <w:name w:val="footer"/>
    <w:basedOn w:val="Normale"/>
    <w:link w:val="PidipaginaCarattere"/>
    <w:uiPriority w:val="99"/>
    <w:unhideWhenUsed/>
    <w:rsid w:val="00DB2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D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440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2736C1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salesia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Oldrini</dc:creator>
  <cp:keywords/>
  <dc:description/>
  <cp:lastModifiedBy>Marcello Frigerio</cp:lastModifiedBy>
  <cp:revision>4</cp:revision>
  <cp:lastPrinted>2019-02-28T13:49:00Z</cp:lastPrinted>
  <dcterms:created xsi:type="dcterms:W3CDTF">2020-05-22T10:41:00Z</dcterms:created>
  <dcterms:modified xsi:type="dcterms:W3CDTF">2020-06-14T16:21:00Z</dcterms:modified>
</cp:coreProperties>
</file>